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B0" w:rsidRPr="009D083B" w:rsidRDefault="00DD21CD" w:rsidP="00DD21CD">
      <w:pPr>
        <w:tabs>
          <w:tab w:val="left" w:pos="9781"/>
        </w:tabs>
        <w:spacing w:after="0"/>
        <w:rPr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46388" wp14:editId="6ABB153F">
                <wp:simplePos x="0" y="0"/>
                <wp:positionH relativeFrom="margin">
                  <wp:posOffset>1557020</wp:posOffset>
                </wp:positionH>
                <wp:positionV relativeFrom="paragraph">
                  <wp:posOffset>2540</wp:posOffset>
                </wp:positionV>
                <wp:extent cx="2714625" cy="104775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1CD" w:rsidRDefault="00DD21CD" w:rsidP="00DD21CD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  <w:r w:rsidRPr="00DD21CD"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  <w:t>BIBEL</w:t>
                            </w:r>
                            <w:r w:rsidR="00975F76"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D21CD"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  <w:t>A</w:t>
                            </w:r>
                            <w:r w:rsidR="00975F76"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  <w:t>ktuell</w:t>
                            </w:r>
                          </w:p>
                          <w:p w:rsidR="00D135B7" w:rsidRPr="00D135B7" w:rsidRDefault="00D135B7" w:rsidP="00DD21C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135B7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Impulse für Leben und Verstehen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4638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2.6pt;margin-top:.2pt;width:213.7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cVJAIAAEcEAAAOAAAAZHJzL2Uyb0RvYy54bWysU9uO2yAQfa/Uf0C8N74o2exacVbbbFNV&#10;2l6k3X4ABhyjAuMCiZ1+fQecTaNt1YeqfkCMGQ5nzplZ3Y5Gk4N0XoGtaTHLKZGWg1B2V9OvT9s3&#10;15T4wKxgGqys6VF6ert+/Wo19JUsoQMtpCMIYn019DXtQuirLPO8k4b5GfTS4mELzrCAodtlwrEB&#10;0Y3Oyjy/ygZwonfApff49346pOuE37aSh89t62UguqbILaTVpbWJa7ZesWrnWN8pfqLB/oGFYcri&#10;o2eoexYY2Tv1G5RR3IGHNsw4mAzaVnGZasBqivxFNY8d62WqBcXx/Vkm//9g+afDF0eUqGlZLCmx&#10;zKBJT3IMrdSClFGfofcVpj32mBjGtzCiz6lW3z8A/+aJhU3H7E7eOQdDJ5lAfkW8mV1cnXB8BGmG&#10;jyDwGbYPkIDG1pkoHspBEB19Op69QSqE489yWcyvygUlHM+KfL5cLpJ7Gauer/fOh/cSDImbmjo0&#10;P8Gzw4MPkQ6rnlPiax60EluldQrcrtloRw4MG2WbvlTBizRtyVDTmwUS+TtEnr4/QRgVsOO1MjW9&#10;PiexKur2zorUj4EpPe2RsrYnIaN2k4phbMaTMQ2II0rqYOpsnETcdOB+UDJgV9fUf98zJynRHyza&#10;clPM53EMUjBfLEsM3OVJc3nCLEeomgZKpu0mpNGJpVu4Q/talYSNPk9MTlyxW5Pep8mK43AZp6xf&#10;87/+CQAA//8DAFBLAwQUAAYACAAAACEAP3csyt4AAAAIAQAADwAAAGRycy9kb3ducmV2LnhtbEyP&#10;wU7DMBBE70j8g7VIXBB1CGlSQpwKIYHoDQqCqxtvk4h4HWw3DX/PcoLjap5m3lbr2Q5iQh96Rwqu&#10;FgkIpMaZnloFb68PlysQIWoyenCECr4xwLo+Pal0adyRXnDaxlZwCYVSK+hiHEspQ9Oh1WHhRiTO&#10;9s5bHfn0rTReH7ncDjJNklxa3RMvdHrE+w6bz+3BKlhlT9NH2Fw/vzf5friJF8X0+OWVOj+b725B&#10;RJzjHwy/+qwONTvt3IFMEIOCNFumjCrIQHCcF2kBYsdcvsxA1pX8/0D9AwAA//8DAFBLAQItABQA&#10;BgAIAAAAIQC2gziS/gAAAOEBAAATAAAAAAAAAAAAAAAAAAAAAABbQ29udGVudF9UeXBlc10ueG1s&#10;UEsBAi0AFAAGAAgAAAAhADj9If/WAAAAlAEAAAsAAAAAAAAAAAAAAAAALwEAAF9yZWxzLy5yZWxz&#10;UEsBAi0AFAAGAAgAAAAhADYORxUkAgAARwQAAA4AAAAAAAAAAAAAAAAALgIAAGRycy9lMm9Eb2Mu&#10;eG1sUEsBAi0AFAAGAAgAAAAhAD93LMreAAAACAEAAA8AAAAAAAAAAAAAAAAAfgQAAGRycy9kb3du&#10;cmV2LnhtbFBLBQYAAAAABAAEAPMAAACJBQAAAAA=&#10;">
                <v:textbox>
                  <w:txbxContent>
                    <w:p w:rsidR="00DD21CD" w:rsidRDefault="00DD21CD" w:rsidP="00DD21CD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  <w:r w:rsidRPr="00DD21CD">
                        <w:rPr>
                          <w:rFonts w:ascii="Berlin Sans FB Demi" w:hAnsi="Berlin Sans FB Demi"/>
                          <w:sz w:val="44"/>
                          <w:szCs w:val="44"/>
                        </w:rPr>
                        <w:t>BIBEL</w:t>
                      </w:r>
                      <w:r w:rsidR="00975F76">
                        <w:rPr>
                          <w:rFonts w:ascii="Berlin Sans FB Demi" w:hAnsi="Berlin Sans FB Demi"/>
                          <w:sz w:val="44"/>
                          <w:szCs w:val="44"/>
                        </w:rPr>
                        <w:t xml:space="preserve"> </w:t>
                      </w:r>
                      <w:r w:rsidRPr="00DD21CD">
                        <w:rPr>
                          <w:rFonts w:ascii="Berlin Sans FB Demi" w:hAnsi="Berlin Sans FB Demi"/>
                          <w:sz w:val="44"/>
                          <w:szCs w:val="44"/>
                        </w:rPr>
                        <w:t>A</w:t>
                      </w:r>
                      <w:r w:rsidR="00975F76">
                        <w:rPr>
                          <w:rFonts w:ascii="Berlin Sans FB Demi" w:hAnsi="Berlin Sans FB Demi"/>
                          <w:sz w:val="44"/>
                          <w:szCs w:val="44"/>
                        </w:rPr>
                        <w:t>ktuell</w:t>
                      </w:r>
                    </w:p>
                    <w:p w:rsidR="00D135B7" w:rsidRPr="00D135B7" w:rsidRDefault="00D135B7" w:rsidP="00DD21C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135B7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Impulse für Leben und Verstehen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7F182586" wp14:editId="5C6473E6">
            <wp:extent cx="1143785" cy="1066800"/>
            <wp:effectExtent l="0" t="0" r="0" b="0"/>
            <wp:docPr id="1" name="Grafik 1" descr="C:\Users\Molner\AppData\Local\Microsoft\Windows\INetCache\Content.Word\Logo Bad H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lner\AppData\Local\Microsoft\Windows\INetCache\Content.Word\Logo Bad H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805" cy="107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83B">
        <w:rPr>
          <w:noProof/>
          <w:lang w:eastAsia="de-DE"/>
        </w:rPr>
        <w:t xml:space="preserve">        </w:t>
      </w:r>
      <w:r>
        <w:rPr>
          <w:noProof/>
          <w:lang w:eastAsia="de-DE"/>
        </w:rPr>
        <w:t xml:space="preserve">                                                              </w:t>
      </w:r>
      <w:r w:rsidR="009D083B">
        <w:rPr>
          <w:noProof/>
          <w:lang w:eastAsia="de-DE"/>
        </w:rPr>
        <w:t xml:space="preserve">         </w:t>
      </w:r>
      <w:r>
        <w:rPr>
          <w:noProof/>
          <w:lang w:eastAsia="de-DE"/>
        </w:rPr>
        <w:t xml:space="preserve">                 </w:t>
      </w:r>
      <w:r w:rsidR="009D08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9D083B">
        <w:rPr>
          <w:sz w:val="28"/>
          <w:szCs w:val="28"/>
        </w:rPr>
        <w:t xml:space="preserve">      </w:t>
      </w:r>
      <w:r>
        <w:rPr>
          <w:noProof/>
          <w:lang w:eastAsia="de-DE"/>
        </w:rPr>
        <w:t xml:space="preserve">                                                                                                                                </w:t>
      </w:r>
      <w:r w:rsidR="009D083B">
        <w:rPr>
          <w:noProof/>
          <w:lang w:eastAsia="de-DE"/>
        </w:rPr>
        <w:drawing>
          <wp:inline distT="0" distB="0" distL="0" distR="0" wp14:anchorId="1BB5493F" wp14:editId="14C7A851">
            <wp:extent cx="1011555" cy="1028700"/>
            <wp:effectExtent l="0" t="0" r="0" b="0"/>
            <wp:docPr id="2" name="Grafik 2" descr="C:\Users\Molner\AppData\Local\Microsoft\Windows\INetCache\Content.Word\Logo Bad H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lner\AppData\Local\Microsoft\Windows\INetCache\Content.Word\Logo Bad H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753" cy="109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</w:t>
      </w:r>
    </w:p>
    <w:p w:rsidR="00DD21CD" w:rsidRPr="00D137D0" w:rsidRDefault="00DD21CD" w:rsidP="009D083B">
      <w:pPr>
        <w:jc w:val="center"/>
        <w:rPr>
          <w:rFonts w:ascii="Berlin Sans FB Demi" w:hAnsi="Berlin Sans FB Demi"/>
          <w:sz w:val="16"/>
          <w:szCs w:val="16"/>
        </w:rPr>
      </w:pPr>
    </w:p>
    <w:p w:rsidR="00D135B7" w:rsidRPr="00D135B7" w:rsidRDefault="00D135B7" w:rsidP="00D135B7">
      <w:pPr>
        <w:spacing w:after="0"/>
        <w:ind w:left="-567"/>
        <w:jc w:val="center"/>
        <w:rPr>
          <w:b/>
          <w:sz w:val="16"/>
          <w:szCs w:val="16"/>
        </w:rPr>
      </w:pPr>
    </w:p>
    <w:p w:rsidR="00C81404" w:rsidRDefault="00C81404" w:rsidP="00DD21CD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TERMINE </w:t>
      </w:r>
      <w:r w:rsidR="00E17B94">
        <w:rPr>
          <w:b/>
          <w:sz w:val="28"/>
          <w:szCs w:val="28"/>
        </w:rPr>
        <w:t xml:space="preserve">ab Juni und 2. </w:t>
      </w:r>
      <w:r>
        <w:rPr>
          <w:b/>
          <w:sz w:val="28"/>
          <w:szCs w:val="28"/>
        </w:rPr>
        <w:t xml:space="preserve">Halbjahr 2020 </w:t>
      </w:r>
    </w:p>
    <w:p w:rsidR="009D083B" w:rsidRPr="00C81404" w:rsidRDefault="00C81404" w:rsidP="00C81404">
      <w:pPr>
        <w:spacing w:after="0" w:line="240" w:lineRule="auto"/>
        <w:ind w:left="-567"/>
        <w:jc w:val="center"/>
        <w:rPr>
          <w:sz w:val="28"/>
          <w:szCs w:val="28"/>
        </w:rPr>
      </w:pPr>
      <w:r w:rsidRPr="00C81404">
        <w:rPr>
          <w:sz w:val="28"/>
          <w:szCs w:val="28"/>
        </w:rPr>
        <w:t>Einmal monatlich, immer montags</w:t>
      </w:r>
    </w:p>
    <w:p w:rsidR="00C81404" w:rsidRDefault="00C81404" w:rsidP="00C81404">
      <w:pPr>
        <w:spacing w:after="0" w:line="24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 Juni</w:t>
      </w:r>
      <w:r w:rsidR="00E17B94">
        <w:rPr>
          <w:b/>
          <w:sz w:val="28"/>
          <w:szCs w:val="28"/>
        </w:rPr>
        <w:t>, 20. Juli, 21. September, 19. Oktober, 16. November und 14. Dezember</w:t>
      </w:r>
    </w:p>
    <w:p w:rsidR="00C81404" w:rsidRPr="009D083B" w:rsidRDefault="00C81404" w:rsidP="00C81404">
      <w:pPr>
        <w:spacing w:after="0" w:line="24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 19.00 Uhr Dauer ca. 1,5 Stunden</w:t>
      </w:r>
    </w:p>
    <w:p w:rsidR="009D083B" w:rsidRPr="00D137D0" w:rsidRDefault="009D083B" w:rsidP="00D135B7">
      <w:pPr>
        <w:spacing w:after="0" w:line="240" w:lineRule="auto"/>
        <w:jc w:val="center"/>
        <w:rPr>
          <w:sz w:val="16"/>
          <w:szCs w:val="16"/>
        </w:rPr>
      </w:pPr>
    </w:p>
    <w:p w:rsidR="009D083B" w:rsidRPr="009D083B" w:rsidRDefault="00E17B94" w:rsidP="00D137D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im evangelischen</w:t>
      </w:r>
      <w:r w:rsidR="009D083B" w:rsidRPr="009D083B">
        <w:rPr>
          <w:sz w:val="28"/>
          <w:szCs w:val="28"/>
        </w:rPr>
        <w:t xml:space="preserve"> Gemeindesaal Bad Hall</w:t>
      </w:r>
    </w:p>
    <w:p w:rsidR="009D083B" w:rsidRPr="00E17B94" w:rsidRDefault="009D083B" w:rsidP="00E17B94">
      <w:pPr>
        <w:spacing w:after="0" w:line="240" w:lineRule="auto"/>
        <w:jc w:val="center"/>
        <w:rPr>
          <w:b/>
          <w:sz w:val="16"/>
          <w:szCs w:val="16"/>
        </w:rPr>
      </w:pPr>
      <w:r>
        <w:rPr>
          <w:sz w:val="28"/>
          <w:szCs w:val="28"/>
        </w:rPr>
        <w:t>m</w:t>
      </w:r>
      <w:r w:rsidR="000E67E8">
        <w:rPr>
          <w:sz w:val="28"/>
          <w:szCs w:val="28"/>
        </w:rPr>
        <w:t xml:space="preserve">it </w:t>
      </w:r>
      <w:r w:rsidR="000E67E8" w:rsidRPr="00E17B94">
        <w:rPr>
          <w:b/>
          <w:sz w:val="28"/>
          <w:szCs w:val="28"/>
        </w:rPr>
        <w:t xml:space="preserve">Andreas Meißner </w:t>
      </w:r>
    </w:p>
    <w:p w:rsidR="009D083B" w:rsidRPr="00D137D0" w:rsidRDefault="009D083B" w:rsidP="00D135B7">
      <w:pPr>
        <w:spacing w:after="0" w:line="240" w:lineRule="auto"/>
        <w:jc w:val="center"/>
        <w:rPr>
          <w:sz w:val="16"/>
          <w:szCs w:val="16"/>
        </w:rPr>
      </w:pPr>
    </w:p>
    <w:p w:rsidR="009D083B" w:rsidRDefault="009D083B" w:rsidP="00DD21CD">
      <w:pPr>
        <w:jc w:val="center"/>
        <w:rPr>
          <w:sz w:val="28"/>
          <w:szCs w:val="28"/>
        </w:rPr>
      </w:pPr>
      <w:r w:rsidRPr="009D083B">
        <w:rPr>
          <w:sz w:val="28"/>
          <w:szCs w:val="28"/>
        </w:rPr>
        <w:t>wir freuen uns auf euer Kommen – bitte weitersagen und gerne Freunde und Bekannte / Interessierte mitnehmen. Jeder ist herzlich willkommen.</w:t>
      </w:r>
    </w:p>
    <w:p w:rsidR="00E17B94" w:rsidRDefault="00E17B94" w:rsidP="00DD21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Wir freuen uns auch, die </w:t>
      </w:r>
      <w:proofErr w:type="spellStart"/>
      <w:r>
        <w:rPr>
          <w:sz w:val="28"/>
          <w:szCs w:val="28"/>
        </w:rPr>
        <w:t>Sierninger</w:t>
      </w:r>
      <w:proofErr w:type="spellEnd"/>
      <w:r>
        <w:rPr>
          <w:sz w:val="28"/>
          <w:szCs w:val="28"/>
        </w:rPr>
        <w:t xml:space="preserve"> Bibelrunde bei uns begrüßen zu können. </w:t>
      </w:r>
      <w:bookmarkStart w:id="0" w:name="_GoBack"/>
      <w:bookmarkEnd w:id="0"/>
    </w:p>
    <w:p w:rsidR="00D137D0" w:rsidRPr="00D137D0" w:rsidRDefault="00D137D0" w:rsidP="00D135B7">
      <w:pPr>
        <w:spacing w:after="0"/>
        <w:jc w:val="center"/>
        <w:rPr>
          <w:sz w:val="16"/>
          <w:szCs w:val="16"/>
        </w:rPr>
      </w:pPr>
    </w:p>
    <w:p w:rsidR="00D137D0" w:rsidRDefault="00DD21CD" w:rsidP="00D137D0">
      <w:pPr>
        <w:spacing w:after="0" w:line="240" w:lineRule="auto"/>
        <w:jc w:val="center"/>
      </w:pPr>
      <w:r w:rsidRPr="00D137D0">
        <w:t xml:space="preserve">Rückfragen unter: </w:t>
      </w:r>
      <w:r w:rsidR="00C81404">
        <w:t xml:space="preserve">evangelisches Bildungswerk Bad Hall, </w:t>
      </w:r>
      <w:r w:rsidRPr="00D137D0">
        <w:t>Klaudia Molner, 0664 8123481</w:t>
      </w:r>
    </w:p>
    <w:p w:rsidR="00D135B7" w:rsidRPr="00D137D0" w:rsidRDefault="00D135B7" w:rsidP="00D137D0">
      <w:pPr>
        <w:spacing w:after="0" w:line="240" w:lineRule="auto"/>
        <w:jc w:val="center"/>
      </w:pPr>
    </w:p>
    <w:sectPr w:rsidR="00D135B7" w:rsidRPr="00D137D0" w:rsidSect="00C81404">
      <w:pgSz w:w="11907" w:h="8420" w:code="9"/>
      <w:pgMar w:top="425" w:right="127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3B"/>
    <w:rsid w:val="000E67E8"/>
    <w:rsid w:val="00127D9C"/>
    <w:rsid w:val="001B7BEC"/>
    <w:rsid w:val="002E0CA7"/>
    <w:rsid w:val="00975F76"/>
    <w:rsid w:val="009D083B"/>
    <w:rsid w:val="00C81404"/>
    <w:rsid w:val="00D135B7"/>
    <w:rsid w:val="00D137D0"/>
    <w:rsid w:val="00DD21CD"/>
    <w:rsid w:val="00E17B94"/>
    <w:rsid w:val="00E54BFB"/>
    <w:rsid w:val="00F16D64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B9EC"/>
  <w15:chartTrackingRefBased/>
  <w15:docId w15:val="{17AC3983-B5F2-44E9-89ED-CB411AF1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Molner</dc:creator>
  <cp:keywords/>
  <dc:description/>
  <cp:lastModifiedBy>Molner</cp:lastModifiedBy>
  <cp:revision>3</cp:revision>
  <cp:lastPrinted>2019-11-08T07:11:00Z</cp:lastPrinted>
  <dcterms:created xsi:type="dcterms:W3CDTF">2019-11-08T07:12:00Z</dcterms:created>
  <dcterms:modified xsi:type="dcterms:W3CDTF">2020-05-29T06:04:00Z</dcterms:modified>
</cp:coreProperties>
</file>