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66" w:rsidRPr="003347B8" w:rsidRDefault="003347B8">
      <w:bookmarkStart w:id="0" w:name="_GoBack"/>
      <w:bookmarkEnd w:id="0"/>
      <w:r w:rsidRPr="003347B8">
        <w:rPr>
          <w:b/>
          <w:sz w:val="24"/>
          <w:szCs w:val="24"/>
        </w:rPr>
        <w:t>Doppellesung am Do, 21.4.2o22 im Rathaussaal Gmunden</w:t>
      </w:r>
      <w:r>
        <w:rPr>
          <w:b/>
          <w:sz w:val="24"/>
          <w:szCs w:val="24"/>
        </w:rPr>
        <w:t xml:space="preserve">        </w:t>
      </w:r>
      <w:r w:rsidRPr="003347B8">
        <w:t>19-21 Uhr</w:t>
      </w:r>
      <w:r w:rsidRPr="003347B8">
        <w:rPr>
          <w:b/>
          <w:sz w:val="24"/>
          <w:szCs w:val="24"/>
        </w:rPr>
        <w:t xml:space="preserve"> </w:t>
      </w:r>
      <w:r w:rsidRPr="003347B8">
        <w:rPr>
          <w:sz w:val="24"/>
          <w:szCs w:val="24"/>
        </w:rPr>
        <w:t xml:space="preserve">              zeitlicher </w:t>
      </w:r>
      <w:r w:rsidRPr="003347B8">
        <w:rPr>
          <w:b/>
          <w:sz w:val="24"/>
          <w:szCs w:val="24"/>
        </w:rPr>
        <w:t xml:space="preserve"> </w:t>
      </w:r>
      <w:r w:rsidRPr="003347B8">
        <w:t>Ablauf</w:t>
      </w:r>
    </w:p>
    <w:p w:rsidR="00767214" w:rsidRDefault="00767214">
      <w:r w:rsidRPr="00767214">
        <w:rPr>
          <w:b/>
        </w:rPr>
        <w:t>Präludium</w:t>
      </w:r>
      <w:r>
        <w:t xml:space="preserve">   Piano Lukas Raffelsberger  und Cello        Bernadette Raffelsberger-Filger</w:t>
      </w:r>
      <w:r w:rsidR="006E4C66">
        <w:t xml:space="preserve">   </w:t>
      </w:r>
      <w:r>
        <w:t xml:space="preserve">        </w:t>
      </w:r>
      <w:r w:rsidR="003347B8">
        <w:t xml:space="preserve">5 min.   </w:t>
      </w:r>
      <w:r w:rsidR="006E4C66">
        <w:t>1</w:t>
      </w:r>
      <w:r w:rsidR="003347B8">
        <w:t xml:space="preserve">9.oo h  </w:t>
      </w:r>
    </w:p>
    <w:p w:rsidR="003347B8" w:rsidRDefault="003347B8">
      <w:r w:rsidRPr="00767214">
        <w:rPr>
          <w:b/>
        </w:rPr>
        <w:t xml:space="preserve">Begrüßung </w:t>
      </w:r>
      <w:r>
        <w:t xml:space="preserve">: </w:t>
      </w:r>
      <w:r w:rsidR="00767214">
        <w:t>Bgm. Stefan Krapf</w:t>
      </w:r>
      <w:r w:rsidR="006E4C66">
        <w:t xml:space="preserve">             5</w:t>
      </w:r>
      <w:r>
        <w:t xml:space="preserve"> min    19.o5</w:t>
      </w:r>
      <w:r w:rsidR="006E4C66">
        <w:t xml:space="preserve"> h</w:t>
      </w:r>
    </w:p>
    <w:p w:rsidR="006E4C66" w:rsidRDefault="006E4C66">
      <w:r w:rsidRPr="00767214">
        <w:rPr>
          <w:b/>
        </w:rPr>
        <w:t xml:space="preserve">Erste </w:t>
      </w:r>
      <w:r w:rsidR="003347B8" w:rsidRPr="00767214">
        <w:rPr>
          <w:b/>
        </w:rPr>
        <w:t>Zwischenmusik</w:t>
      </w:r>
      <w:r w:rsidR="003347B8">
        <w:t xml:space="preserve">  </w:t>
      </w:r>
      <w:r>
        <w:t xml:space="preserve">                            </w:t>
      </w:r>
      <w:r w:rsidR="003347B8">
        <w:t xml:space="preserve"> 5 min  </w:t>
      </w:r>
      <w:r>
        <w:t xml:space="preserve"> 19.1o h</w:t>
      </w:r>
    </w:p>
    <w:p w:rsidR="006E4C66" w:rsidRDefault="006E4C66" w:rsidP="006E4C66">
      <w:r w:rsidRPr="00767214">
        <w:rPr>
          <w:b/>
        </w:rPr>
        <w:t>Erste Lesung</w:t>
      </w:r>
      <w:r>
        <w:t xml:space="preserve"> Günter Ungar</w:t>
      </w:r>
      <w:r w:rsidR="003347B8">
        <w:t xml:space="preserve">       </w:t>
      </w:r>
      <w:r>
        <w:t xml:space="preserve">      </w:t>
      </w:r>
      <w:r w:rsidR="003347B8">
        <w:t xml:space="preserve">     </w:t>
      </w:r>
      <w:r>
        <w:t>15 min   19.25 h</w:t>
      </w:r>
    </w:p>
    <w:p w:rsidR="006E4C66" w:rsidRDefault="006E4C66" w:rsidP="006E4C66">
      <w:r w:rsidRPr="00767214">
        <w:rPr>
          <w:b/>
        </w:rPr>
        <w:t>Zweite  Zwischenmusik</w:t>
      </w:r>
      <w:r>
        <w:t xml:space="preserve">                           5 min   19.3o h</w:t>
      </w:r>
      <w:r w:rsidR="003347B8">
        <w:t xml:space="preserve"> </w:t>
      </w:r>
    </w:p>
    <w:p w:rsidR="006E4C66" w:rsidRDefault="006E4C66" w:rsidP="006E4C66">
      <w:r w:rsidRPr="00767214">
        <w:rPr>
          <w:b/>
        </w:rPr>
        <w:t>Erste Lesung</w:t>
      </w:r>
      <w:r>
        <w:t xml:space="preserve"> Alfred Ziermayr             15 min</w:t>
      </w:r>
      <w:r w:rsidR="003347B8">
        <w:t xml:space="preserve">     </w:t>
      </w:r>
      <w:r>
        <w:t>19.45 h</w:t>
      </w:r>
    </w:p>
    <w:p w:rsidR="006E4C66" w:rsidRDefault="006E4C66" w:rsidP="006E4C66">
      <w:r w:rsidRPr="00767214">
        <w:rPr>
          <w:b/>
        </w:rPr>
        <w:t>Dritte Zwischenmusik</w:t>
      </w:r>
      <w:r w:rsidR="003347B8">
        <w:t xml:space="preserve">                         </w:t>
      </w:r>
      <w:r>
        <w:t xml:space="preserve">   5 min      19.5o h</w:t>
      </w:r>
    </w:p>
    <w:p w:rsidR="006E4C66" w:rsidRDefault="006E4C66" w:rsidP="006E4C66">
      <w:r w:rsidRPr="00767214">
        <w:rPr>
          <w:b/>
        </w:rPr>
        <w:t>Zweite Lesung</w:t>
      </w:r>
      <w:r>
        <w:t xml:space="preserve"> Günter Ungar               15 min    2o.o5 h</w:t>
      </w:r>
    </w:p>
    <w:p w:rsidR="003347B8" w:rsidRDefault="006E4C66" w:rsidP="006E4C66">
      <w:r w:rsidRPr="00767214">
        <w:rPr>
          <w:b/>
        </w:rPr>
        <w:t>Vierte Zwischenmusik</w:t>
      </w:r>
      <w:r>
        <w:t xml:space="preserve">  </w:t>
      </w:r>
      <w:r w:rsidR="003347B8">
        <w:t xml:space="preserve"> </w:t>
      </w:r>
      <w:r>
        <w:t xml:space="preserve">                          5 min     2o.1o h</w:t>
      </w:r>
    </w:p>
    <w:p w:rsidR="006E4C66" w:rsidRDefault="006E4C66" w:rsidP="006E4C66">
      <w:r w:rsidRPr="00767214">
        <w:rPr>
          <w:b/>
        </w:rPr>
        <w:t>Zweite Lesung</w:t>
      </w:r>
      <w:r>
        <w:t xml:space="preserve"> Alfred Ziermayr             15 min   2o.25 h</w:t>
      </w:r>
    </w:p>
    <w:p w:rsidR="006E4C66" w:rsidRDefault="00767214" w:rsidP="006E4C66">
      <w:r w:rsidRPr="00767214">
        <w:rPr>
          <w:b/>
        </w:rPr>
        <w:t xml:space="preserve">Postludium     </w:t>
      </w:r>
      <w:r>
        <w:t xml:space="preserve">                                             5 min   2o.3o h</w:t>
      </w:r>
    </w:p>
    <w:p w:rsidR="00767214" w:rsidRDefault="00767214" w:rsidP="006E4C66">
      <w:r w:rsidRPr="00767214">
        <w:rPr>
          <w:b/>
        </w:rPr>
        <w:t>Einladung zu Buffet</w:t>
      </w:r>
      <w:r>
        <w:t xml:space="preserve"> und Smalltalk Bgm.  5 min 2o.35 h</w:t>
      </w:r>
    </w:p>
    <w:p w:rsidR="00F7774B" w:rsidRDefault="00F7774B" w:rsidP="006E4C66">
      <w:r>
        <w:t xml:space="preserve">Möglichkeit Bücher mit persönl . Signierung zu erwerben </w:t>
      </w:r>
    </w:p>
    <w:p w:rsidR="00767214" w:rsidRDefault="00767214" w:rsidP="006E4C66">
      <w:r>
        <w:t>Offizielles Ende der Veranstaltung                ca.  21.oo h</w:t>
      </w:r>
    </w:p>
    <w:p w:rsidR="00767214" w:rsidRDefault="00F7774B" w:rsidP="006E4C66">
      <w:r>
        <w:t xml:space="preserve">Eventuell  </w:t>
      </w:r>
      <w:r w:rsidR="00767214">
        <w:t>Fortsetzung der Gespräche im Seehotel</w:t>
      </w:r>
      <w:r>
        <w:t xml:space="preserve">  Schwan, vis a vis am Rathausplatz</w:t>
      </w:r>
    </w:p>
    <w:sectPr w:rsidR="00767214" w:rsidSect="00CC35F2">
      <w:pgSz w:w="6577" w:h="10206" w:code="70"/>
      <w:pgMar w:top="567" w:right="680" w:bottom="567" w:left="680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DA6"/>
    <w:multiLevelType w:val="hybridMultilevel"/>
    <w:tmpl w:val="BBCCF5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B8"/>
    <w:rsid w:val="003347B8"/>
    <w:rsid w:val="00657ADF"/>
    <w:rsid w:val="00660F67"/>
    <w:rsid w:val="006E4C66"/>
    <w:rsid w:val="006F4DEF"/>
    <w:rsid w:val="00767214"/>
    <w:rsid w:val="00995250"/>
    <w:rsid w:val="00CC35F2"/>
    <w:rsid w:val="00DA46AC"/>
    <w:rsid w:val="00F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2022-04-11T15:59:00Z</cp:lastPrinted>
  <dcterms:created xsi:type="dcterms:W3CDTF">2022-04-19T17:43:00Z</dcterms:created>
  <dcterms:modified xsi:type="dcterms:W3CDTF">2022-04-19T17:43:00Z</dcterms:modified>
</cp:coreProperties>
</file>